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D1CE" w14:textId="77777777" w:rsidR="00704246" w:rsidRDefault="00704246" w:rsidP="00704246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14:paraId="348FBAE1" w14:textId="77777777" w:rsidR="00704246" w:rsidRPr="00F52D4F" w:rsidRDefault="00704246" w:rsidP="00704246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 wp14:anchorId="2C8FE6DD" wp14:editId="279870EC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12AED" w14:textId="77777777" w:rsidR="00704246" w:rsidRPr="00F52D4F" w:rsidRDefault="00704246" w:rsidP="00704246">
      <w:pPr>
        <w:ind w:right="-1559"/>
        <w:rPr>
          <w:lang w:val="ru-RU"/>
        </w:rPr>
      </w:pPr>
    </w:p>
    <w:p w14:paraId="0CD869C4" w14:textId="77777777" w:rsidR="00704246" w:rsidRPr="00F52D4F" w:rsidRDefault="00704246" w:rsidP="00704246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r w:rsidRPr="00F52D4F">
        <w:rPr>
          <w:b/>
          <w:sz w:val="24"/>
          <w:szCs w:val="24"/>
          <w:lang w:val="ru-RU"/>
        </w:rPr>
        <w:t>П Р И К АЗ                                                                       Б О Е Р Ы К</w:t>
      </w:r>
    </w:p>
    <w:p w14:paraId="655E495C" w14:textId="77777777" w:rsidR="00704246" w:rsidRPr="00F52D4F" w:rsidRDefault="00704246" w:rsidP="00704246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14:paraId="6D31415C" w14:textId="77777777" w:rsidR="00704246" w:rsidRPr="00F52D4F" w:rsidRDefault="00704246" w:rsidP="00704246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14:paraId="15A558B1" w14:textId="77777777" w:rsidR="00704246" w:rsidRPr="00F52D4F" w:rsidRDefault="00704246" w:rsidP="00704246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14:paraId="034831EE" w14:textId="77777777" w:rsidR="00704246" w:rsidRPr="00F52D4F" w:rsidRDefault="00704246" w:rsidP="00704246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14:paraId="03B030B6" w14:textId="77777777" w:rsidR="00704246" w:rsidRPr="00F52D4F" w:rsidRDefault="00704246" w:rsidP="00704246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14:paraId="194960E8" w14:textId="77777777" w:rsidR="00704246" w:rsidRPr="00F52D4F" w:rsidRDefault="00704246" w:rsidP="00704246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14:paraId="2F1763E3" w14:textId="77777777" w:rsidR="00704246" w:rsidRDefault="00704246" w:rsidP="0070424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</w:p>
    <w:p w14:paraId="2F5FCE39" w14:textId="77777777" w:rsidR="00704246" w:rsidRPr="00F52D4F" w:rsidRDefault="00704246" w:rsidP="0070424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Pr="00F52D4F">
        <w:rPr>
          <w:b/>
          <w:color w:val="000000"/>
          <w:sz w:val="28"/>
          <w:szCs w:val="28"/>
          <w:lang w:val="ru-RU"/>
        </w:rPr>
        <w:t>:</w:t>
      </w:r>
    </w:p>
    <w:p w14:paraId="09773F3C" w14:textId="77777777" w:rsidR="00704246" w:rsidRPr="00296250" w:rsidRDefault="00704246" w:rsidP="00704246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14:paraId="3EC18673" w14:textId="77777777" w:rsidR="00704246" w:rsidRPr="00296250" w:rsidRDefault="00704246" w:rsidP="00704246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14:paraId="214FBAF7" w14:textId="77777777" w:rsidR="00704246" w:rsidRPr="00F52D4F" w:rsidRDefault="00704246" w:rsidP="00704246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14:paraId="0AC454F9" w14:textId="77777777" w:rsidR="00704246" w:rsidRPr="00F52D4F" w:rsidRDefault="00704246" w:rsidP="00704246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сайте  Управления образования Исполнительного комитета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и всех образовательных учреждений города</w:t>
      </w:r>
      <w:r>
        <w:rPr>
          <w:sz w:val="28"/>
          <w:szCs w:val="28"/>
          <w:lang w:val="ru-RU"/>
        </w:rPr>
        <w:t xml:space="preserve"> в соответствии с 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14:paraId="28FC93A0" w14:textId="77777777" w:rsidR="00704246" w:rsidRPr="00F52D4F" w:rsidRDefault="00704246" w:rsidP="00704246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 Начальникам отделов Управления образования по районам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14:paraId="7CB81951" w14:textId="77777777" w:rsidR="00704246" w:rsidRPr="00F52D4F" w:rsidRDefault="00704246" w:rsidP="00704246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lastRenderedPageBreak/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14:paraId="3DB04178" w14:textId="77777777" w:rsidR="00704246" w:rsidRPr="00F52D4F" w:rsidRDefault="00704246" w:rsidP="00704246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14:paraId="2DCC7AFA" w14:textId="77777777" w:rsidR="00704246" w:rsidRPr="00F52D4F" w:rsidRDefault="00704246" w:rsidP="00704246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проведенных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6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14:paraId="18968F41" w14:textId="77777777" w:rsidR="00704246" w:rsidRPr="00F52D4F" w:rsidRDefault="00704246" w:rsidP="00704246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14:paraId="6302808F" w14:textId="77777777" w:rsidR="00704246" w:rsidRPr="00F52D4F" w:rsidRDefault="00704246" w:rsidP="0070424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14:paraId="720AE6E1" w14:textId="77777777" w:rsidR="00704246" w:rsidRPr="00F52D4F" w:rsidRDefault="00704246" w:rsidP="0070424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14:paraId="27484C63" w14:textId="77777777" w:rsidR="00704246" w:rsidRPr="00F52D4F" w:rsidRDefault="00704246" w:rsidP="0070424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14:paraId="1BA7352E" w14:textId="51A46CF1" w:rsidR="00704246" w:rsidRPr="00F52D4F" w:rsidRDefault="00704246" w:rsidP="00704246">
      <w:pPr>
        <w:spacing w:line="336" w:lineRule="auto"/>
        <w:rPr>
          <w:b/>
          <w:sz w:val="28"/>
          <w:szCs w:val="28"/>
          <w:lang w:val="ru-RU"/>
        </w:rPr>
      </w:pPr>
      <w:proofErr w:type="spellStart"/>
      <w:r w:rsidRPr="00F52D4F">
        <w:rPr>
          <w:b/>
          <w:sz w:val="28"/>
          <w:szCs w:val="28"/>
          <w:lang w:val="ru-RU"/>
        </w:rPr>
        <w:t>И.о</w:t>
      </w:r>
      <w:proofErr w:type="spellEnd"/>
      <w:r w:rsidRPr="00F52D4F">
        <w:rPr>
          <w:b/>
          <w:sz w:val="28"/>
          <w:szCs w:val="28"/>
          <w:lang w:val="ru-RU"/>
        </w:rPr>
        <w:t>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bookmarkStart w:id="0" w:name="_GoBack"/>
      <w:bookmarkEnd w:id="0"/>
      <w:proofErr w:type="spellStart"/>
      <w:r w:rsidRPr="00F52D4F">
        <w:rPr>
          <w:b/>
          <w:sz w:val="28"/>
          <w:szCs w:val="28"/>
          <w:lang w:val="ru-RU"/>
        </w:rPr>
        <w:t>С.Н.Захарова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14:paraId="78AFD690" w14:textId="77777777" w:rsidR="00704246" w:rsidRPr="00F52D4F" w:rsidRDefault="00704246" w:rsidP="00704246">
      <w:pPr>
        <w:spacing w:line="312" w:lineRule="auto"/>
        <w:rPr>
          <w:sz w:val="24"/>
          <w:szCs w:val="24"/>
          <w:lang w:val="ru-RU"/>
        </w:rPr>
      </w:pPr>
    </w:p>
    <w:p w14:paraId="0CC73CA4" w14:textId="77777777" w:rsidR="00704246" w:rsidRPr="00F52D4F" w:rsidRDefault="00704246" w:rsidP="00704246">
      <w:pPr>
        <w:spacing w:line="312" w:lineRule="auto"/>
        <w:rPr>
          <w:sz w:val="24"/>
          <w:szCs w:val="24"/>
          <w:lang w:val="ru-RU"/>
        </w:rPr>
      </w:pPr>
    </w:p>
    <w:p w14:paraId="526E0976" w14:textId="77777777" w:rsidR="00704246" w:rsidRPr="00F52D4F" w:rsidRDefault="00704246" w:rsidP="00704246">
      <w:pPr>
        <w:spacing w:line="312" w:lineRule="auto"/>
        <w:rPr>
          <w:sz w:val="24"/>
          <w:szCs w:val="24"/>
          <w:lang w:val="ru-RU"/>
        </w:rPr>
      </w:pPr>
    </w:p>
    <w:p w14:paraId="626DE24F" w14:textId="77777777" w:rsidR="00704246" w:rsidRPr="00F52D4F" w:rsidRDefault="00704246" w:rsidP="00704246">
      <w:pPr>
        <w:spacing w:line="312" w:lineRule="auto"/>
        <w:rPr>
          <w:sz w:val="24"/>
          <w:szCs w:val="24"/>
          <w:lang w:val="ru-RU"/>
        </w:rPr>
      </w:pPr>
    </w:p>
    <w:p w14:paraId="310FB72A" w14:textId="77777777" w:rsidR="0025776B" w:rsidRPr="00704246" w:rsidRDefault="0025776B">
      <w:pPr>
        <w:rPr>
          <w:lang w:val="ru-RU"/>
        </w:rPr>
      </w:pPr>
    </w:p>
    <w:sectPr w:rsidR="0025776B" w:rsidRPr="0070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B7"/>
    <w:rsid w:val="0025776B"/>
    <w:rsid w:val="00704246"/>
    <w:rsid w:val="00F2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CFE6"/>
  <w15:chartTrackingRefBased/>
  <w15:docId w15:val="{655C25DE-6331-4B2A-8021-D93E53E9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246"/>
    <w:pPr>
      <w:spacing w:after="0" w:line="240" w:lineRule="auto"/>
    </w:pPr>
    <w:rPr>
      <w:rFonts w:eastAsia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fal201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2020-01-22T11:49:00Z</dcterms:created>
  <dcterms:modified xsi:type="dcterms:W3CDTF">2020-01-22T11:50:00Z</dcterms:modified>
</cp:coreProperties>
</file>